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8B891" w14:textId="779B34E0" w:rsidR="009F0772" w:rsidRDefault="00C423A0">
      <w:pPr>
        <w:spacing w:before="4"/>
        <w:rPr>
          <w:sz w:val="17"/>
        </w:rPr>
      </w:pPr>
      <w:r w:rsidRPr="00774A9C">
        <w:rPr>
          <w:rFonts w:ascii="Arctika script" w:hAnsi="Arctika script"/>
          <w:noProof/>
        </w:rPr>
        <w:drawing>
          <wp:anchor distT="0" distB="0" distL="114300" distR="114300" simplePos="0" relativeHeight="251658752" behindDoc="0" locked="0" layoutInCell="1" allowOverlap="1" wp14:anchorId="594C7D75" wp14:editId="612F8AFB">
            <wp:simplePos x="0" y="0"/>
            <wp:positionH relativeFrom="column">
              <wp:posOffset>-893733</wp:posOffset>
            </wp:positionH>
            <wp:positionV relativeFrom="paragraph">
              <wp:posOffset>9748174</wp:posOffset>
            </wp:positionV>
            <wp:extent cx="7023100" cy="41890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702310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3A0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501CF8C0" wp14:editId="5A7D1B54">
                <wp:simplePos x="0" y="0"/>
                <wp:positionH relativeFrom="column">
                  <wp:posOffset>4559300</wp:posOffset>
                </wp:positionH>
                <wp:positionV relativeFrom="paragraph">
                  <wp:posOffset>11011535</wp:posOffset>
                </wp:positionV>
                <wp:extent cx="7265035" cy="2484755"/>
                <wp:effectExtent l="0" t="0" r="0" b="0"/>
                <wp:wrapThrough wrapText="bothSides">
                  <wp:wrapPolygon edited="0">
                    <wp:start x="113" y="0"/>
                    <wp:lineTo x="113" y="21363"/>
                    <wp:lineTo x="21409" y="21363"/>
                    <wp:lineTo x="21409" y="0"/>
                    <wp:lineTo x="113" y="0"/>
                  </wp:wrapPolygon>
                </wp:wrapThrough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5035" cy="248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7A248" w14:textId="77777777" w:rsidR="00C423A0" w:rsidRPr="00C423A0" w:rsidRDefault="00C423A0" w:rsidP="00C423A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3A0"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КОНСУЛЬТАЦИОННЫЙ ЦЕНТР</w:t>
                            </w:r>
                          </w:p>
                          <w:p w14:paraId="4F542C45" w14:textId="60D762FA" w:rsidR="00C423A0" w:rsidRDefault="00C423A0" w:rsidP="00C423A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3A0"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«ПЕРВЫЕ ШАГИ»-«БЕРЕНЧЕ АДЫМНАР»</w:t>
                            </w:r>
                          </w:p>
                          <w:p w14:paraId="7BF9BF3B" w14:textId="77777777" w:rsidR="00C423A0" w:rsidRDefault="00C423A0" w:rsidP="00C423A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0423A8" w14:textId="67D89C86" w:rsidR="00C423A0" w:rsidRDefault="00C423A0" w:rsidP="00C423A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Консультант </w:t>
                            </w:r>
                          </w:p>
                          <w:p w14:paraId="7C298BD3" w14:textId="5607D85C" w:rsidR="00C423A0" w:rsidRPr="00C423A0" w:rsidRDefault="00C423A0" w:rsidP="00C423A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Комарова Валерия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Азатовна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CF8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9pt;margin-top:867.05pt;width:572.05pt;height:195.6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" filled="f" stroked="f">
                <v:textbox>
                  <w:txbxContent>
                    <w:p w14:paraId="5607A248" w14:textId="77777777" w:rsidR="00C423A0" w:rsidRPr="00C423A0" w:rsidRDefault="00C423A0" w:rsidP="00C423A0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23A0"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КОНСУЛЬТАЦИОННЫЙ ЦЕНТР</w:t>
                      </w:r>
                    </w:p>
                    <w:p w14:paraId="4F542C45" w14:textId="60D762FA" w:rsidR="00C423A0" w:rsidRDefault="00C423A0" w:rsidP="00C423A0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23A0"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«ПЕРВЫЕ ШАГИ»-«БЕРЕНЧЕ АДЫМНАР»</w:t>
                      </w:r>
                    </w:p>
                    <w:p w14:paraId="7BF9BF3B" w14:textId="77777777" w:rsidR="00C423A0" w:rsidRDefault="00C423A0" w:rsidP="00C423A0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0423A8" w14:textId="67D89C86" w:rsidR="00C423A0" w:rsidRDefault="00C423A0" w:rsidP="00C423A0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Консультант </w:t>
                      </w:r>
                    </w:p>
                    <w:p w14:paraId="7C298BD3" w14:textId="5607D85C" w:rsidR="00C423A0" w:rsidRPr="00C423A0" w:rsidRDefault="00C423A0" w:rsidP="00C423A0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Комарова Валерия </w:t>
                      </w:r>
                      <w:proofErr w:type="spellStart"/>
                      <w:r>
                        <w:rPr>
                          <w:rFonts w:ascii="Verdana" w:hAnsi="Verdana"/>
                          <w:i/>
                          <w:iCs/>
                          <w:color w:val="000000" w:themeColor="text1"/>
                          <w:sz w:val="48"/>
                          <w:szCs w:val="48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Азатовна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1584" behindDoc="1" locked="0" layoutInCell="1" allowOverlap="1" wp14:anchorId="600ED234" wp14:editId="21BC86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001"/>
      <w:bookmarkEnd w:id="0"/>
    </w:p>
    <w:p w14:paraId="1BDD7D27" w14:textId="77777777" w:rsidR="009F0772" w:rsidRDefault="009F0772">
      <w:pPr>
        <w:rPr>
          <w:sz w:val="17"/>
        </w:rPr>
        <w:sectPr w:rsidR="009F0772">
          <w:type w:val="continuous"/>
          <w:pgSz w:w="22390" w:h="31660"/>
          <w:pgMar w:top="3080" w:right="3240" w:bottom="280" w:left="3240" w:header="720" w:footer="720" w:gutter="0"/>
          <w:cols w:space="720"/>
        </w:sectPr>
      </w:pPr>
    </w:p>
    <w:p w14:paraId="1B16F8EB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1488" behindDoc="1" locked="0" layoutInCell="1" allowOverlap="1" wp14:anchorId="0E960EA0" wp14:editId="2DBBD6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002"/>
      <w:bookmarkEnd w:id="1"/>
    </w:p>
    <w:p w14:paraId="5B58083E" w14:textId="77777777" w:rsidR="009F0772" w:rsidRDefault="009F0772">
      <w:pPr>
        <w:rPr>
          <w:sz w:val="17"/>
        </w:rPr>
        <w:sectPr w:rsidR="009F0772">
          <w:pgSz w:w="22390" w:h="31660"/>
          <w:pgMar w:top="3080" w:right="3240" w:bottom="280" w:left="3240" w:header="720" w:footer="720" w:gutter="0"/>
          <w:cols w:space="720"/>
        </w:sectPr>
      </w:pPr>
    </w:p>
    <w:p w14:paraId="5B410731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1A1D3C29" wp14:editId="6E99A5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003"/>
      <w:bookmarkEnd w:id="2"/>
    </w:p>
    <w:p w14:paraId="68BDC661" w14:textId="77777777" w:rsidR="009F0772" w:rsidRDefault="009F0772">
      <w:pPr>
        <w:rPr>
          <w:sz w:val="17"/>
        </w:rPr>
        <w:sectPr w:rsidR="009F0772" w:rsidSect="00C7493E">
          <w:pgSz w:w="22390" w:h="31660"/>
          <w:pgMar w:top="3080" w:right="3240" w:bottom="280" w:left="3240" w:header="720" w:footer="720" w:gutter="0"/>
          <w:cols w:space="720"/>
          <w:docGrid w:linePitch="299"/>
        </w:sectPr>
      </w:pPr>
    </w:p>
    <w:p w14:paraId="53706070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2512" behindDoc="1" locked="0" layoutInCell="1" allowOverlap="1" wp14:anchorId="17690081" wp14:editId="06320E72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529141" cy="106489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914" cy="1065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004"/>
      <w:bookmarkEnd w:id="3"/>
    </w:p>
    <w:p w14:paraId="1930836E" w14:textId="77777777" w:rsidR="009F0772" w:rsidRDefault="009F0772">
      <w:pPr>
        <w:rPr>
          <w:sz w:val="17"/>
        </w:rPr>
        <w:sectPr w:rsidR="009F0772" w:rsidSect="00C7493E">
          <w:pgSz w:w="11906" w:h="16838" w:code="9"/>
          <w:pgMar w:top="3080" w:right="3240" w:bottom="280" w:left="3240" w:header="720" w:footer="720" w:gutter="0"/>
          <w:cols w:space="720"/>
          <w:docGrid w:linePitch="299"/>
        </w:sectPr>
      </w:pPr>
    </w:p>
    <w:p w14:paraId="752EC529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3024" behindDoc="1" locked="0" layoutInCell="1" allowOverlap="1" wp14:anchorId="20C79BF7" wp14:editId="24B712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005"/>
      <w:bookmarkEnd w:id="4"/>
    </w:p>
    <w:p w14:paraId="1E4EAA8F" w14:textId="77777777" w:rsidR="009F0772" w:rsidRDefault="009F0772">
      <w:pPr>
        <w:rPr>
          <w:sz w:val="17"/>
        </w:rPr>
        <w:sectPr w:rsidR="009F0772">
          <w:pgSz w:w="22390" w:h="31660"/>
          <w:pgMar w:top="3080" w:right="3240" w:bottom="280" w:left="3240" w:header="720" w:footer="720" w:gutter="0"/>
          <w:cols w:space="720"/>
        </w:sectPr>
      </w:pPr>
    </w:p>
    <w:p w14:paraId="4AF202BF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3536" behindDoc="1" locked="0" layoutInCell="1" allowOverlap="1" wp14:anchorId="1E5E9AF1" wp14:editId="2E6ADE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006"/>
      <w:bookmarkEnd w:id="5"/>
    </w:p>
    <w:p w14:paraId="41602836" w14:textId="77777777" w:rsidR="009F0772" w:rsidRDefault="009F0772">
      <w:pPr>
        <w:rPr>
          <w:sz w:val="17"/>
        </w:rPr>
        <w:sectPr w:rsidR="009F0772">
          <w:pgSz w:w="22390" w:h="31660"/>
          <w:pgMar w:top="3080" w:right="3240" w:bottom="280" w:left="3240" w:header="720" w:footer="720" w:gutter="0"/>
          <w:cols w:space="720"/>
        </w:sectPr>
      </w:pPr>
    </w:p>
    <w:p w14:paraId="20F37CC1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048" behindDoc="1" locked="0" layoutInCell="1" allowOverlap="1" wp14:anchorId="54F6051B" wp14:editId="7D2EB7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007"/>
      <w:bookmarkEnd w:id="6"/>
    </w:p>
    <w:p w14:paraId="3805C97C" w14:textId="77777777" w:rsidR="009F0772" w:rsidRDefault="009F0772">
      <w:pPr>
        <w:rPr>
          <w:sz w:val="17"/>
        </w:rPr>
        <w:sectPr w:rsidR="009F0772">
          <w:pgSz w:w="22390" w:h="31660"/>
          <w:pgMar w:top="3080" w:right="3240" w:bottom="280" w:left="3240" w:header="720" w:footer="720" w:gutter="0"/>
          <w:cols w:space="720"/>
        </w:sectPr>
      </w:pPr>
    </w:p>
    <w:p w14:paraId="510F7DED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560" behindDoc="1" locked="0" layoutInCell="1" allowOverlap="1" wp14:anchorId="044A0E2C" wp14:editId="280E4D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008"/>
      <w:bookmarkEnd w:id="7"/>
    </w:p>
    <w:p w14:paraId="5A5ECBCE" w14:textId="77777777" w:rsidR="009F0772" w:rsidRDefault="009F0772">
      <w:pPr>
        <w:rPr>
          <w:sz w:val="17"/>
        </w:rPr>
        <w:sectPr w:rsidR="009F0772">
          <w:pgSz w:w="22390" w:h="31660"/>
          <w:pgMar w:top="3080" w:right="3240" w:bottom="280" w:left="3240" w:header="720" w:footer="720" w:gutter="0"/>
          <w:cols w:space="720"/>
        </w:sectPr>
      </w:pPr>
    </w:p>
    <w:p w14:paraId="01BD8E75" w14:textId="77777777" w:rsidR="009F0772" w:rsidRDefault="00C423A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5072" behindDoc="1" locked="0" layoutInCell="1" allowOverlap="1" wp14:anchorId="47C6DFAE" wp14:editId="337FFD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4226" cy="201041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22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009"/>
      <w:bookmarkEnd w:id="8"/>
    </w:p>
    <w:sectPr w:rsidR="009F0772">
      <w:pgSz w:w="22390" w:h="31660"/>
      <w:pgMar w:top="3080" w:right="3240" w:bottom="280" w:left="3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ctika script">
    <w:panose1 w:val="02000805060000090003"/>
    <w:charset w:val="CC"/>
    <w:family w:val="auto"/>
    <w:pitch w:val="variable"/>
    <w:sig w:usb0="0000026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772"/>
    <w:rsid w:val="00863A7B"/>
    <w:rsid w:val="009F0772"/>
    <w:rsid w:val="00C423A0"/>
    <w:rsid w:val="00C7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409F"/>
  <w15:docId w15:val="{BDA4D9D2-6636-4D33-B72E-D6ACFA3F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63A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A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Elvira Diyarova</cp:lastModifiedBy>
  <cp:revision>4</cp:revision>
  <cp:lastPrinted>2022-10-21T13:42:00Z</cp:lastPrinted>
  <dcterms:created xsi:type="dcterms:W3CDTF">2022-10-21T12:35:00Z</dcterms:created>
  <dcterms:modified xsi:type="dcterms:W3CDTF">2022-10-21T13:43:00Z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Adobe Acrobat 11.0.23</vt:lpwstr>
  </property>
  <property fmtid="{D5CDD505-2E9C-101B-9397-08002B2CF9AE}" pid="4" name="LastSaved">
    <vt:filetime>2022-10-21T00:00:00Z</vt:filetime>
  </property>
</Properties>
</file>